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CA" w:rsidRPr="00595EFC" w:rsidRDefault="00AC57CA" w:rsidP="00AC57CA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أهمية القراءة الصامتة في مراحل التعليم</w:t>
      </w:r>
    </w:p>
    <w:p w:rsidR="00AC57CA" w:rsidRPr="00595EFC" w:rsidRDefault="00AC57CA" w:rsidP="00AC57CA">
      <w:pPr>
        <w:jc w:val="center"/>
        <w:rPr>
          <w:b/>
          <w:bCs/>
          <w:sz w:val="28"/>
          <w:szCs w:val="28"/>
          <w:rtl/>
          <w:lang w:bidi="ar-IQ"/>
        </w:rPr>
      </w:pPr>
      <w:r w:rsidRPr="00595EFC">
        <w:rPr>
          <w:rFonts w:hint="cs"/>
          <w:b/>
          <w:bCs/>
          <w:sz w:val="28"/>
          <w:szCs w:val="28"/>
          <w:rtl/>
          <w:lang w:bidi="ar-IQ"/>
        </w:rPr>
        <w:t>أ . د . رياض حسين علي</w:t>
      </w:r>
    </w:p>
    <w:p w:rsidR="00AC57CA" w:rsidRDefault="00AC57CA" w:rsidP="00AC57CA">
      <w:pPr>
        <w:tabs>
          <w:tab w:val="left" w:pos="2614"/>
          <w:tab w:val="center" w:pos="5102"/>
        </w:tabs>
        <w:rPr>
          <w:b/>
          <w:bCs/>
          <w:sz w:val="28"/>
          <w:szCs w:val="28"/>
          <w:rtl/>
          <w:lang w:bidi="ar-IQ"/>
        </w:rPr>
      </w:pPr>
      <w:r w:rsidRPr="00595EFC">
        <w:rPr>
          <w:b/>
          <w:bCs/>
          <w:sz w:val="28"/>
          <w:szCs w:val="28"/>
          <w:rtl/>
          <w:lang w:bidi="ar-IQ"/>
        </w:rPr>
        <w:tab/>
      </w:r>
      <w:r w:rsidRPr="00595EFC">
        <w:rPr>
          <w:rFonts w:hint="cs"/>
          <w:b/>
          <w:bCs/>
          <w:sz w:val="28"/>
          <w:szCs w:val="28"/>
          <w:rtl/>
          <w:lang w:bidi="ar-IQ"/>
        </w:rPr>
        <w:t>كلية التربية المقداد                      كلية التربية الاساسية</w:t>
      </w:r>
    </w:p>
    <w:p w:rsidR="00AC57CA" w:rsidRPr="00AC57CA" w:rsidRDefault="00AC57CA" w:rsidP="005B1B37">
      <w:pPr>
        <w:tabs>
          <w:tab w:val="left" w:pos="2614"/>
          <w:tab w:val="center" w:pos="5102"/>
        </w:tabs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>
        <w:rPr>
          <w:rFonts w:hint="cs"/>
          <w:sz w:val="28"/>
          <w:szCs w:val="28"/>
          <w:rtl/>
          <w:lang w:bidi="ar-IQ"/>
        </w:rPr>
        <w:t xml:space="preserve">تقع ُ المدرسة الابتدائية امام مسؤوليات كبيرة وهي تدريب الأطفال على القراءة الصامتة منذ الصغر , وذلك لِما لإتقانِها من أثر كبير في حياة الطالب الدراسية والاجتماعية . ولقد </w:t>
      </w:r>
      <w:proofErr w:type="spellStart"/>
      <w:r>
        <w:rPr>
          <w:rFonts w:hint="cs"/>
          <w:sz w:val="28"/>
          <w:szCs w:val="28"/>
          <w:rtl/>
          <w:lang w:bidi="ar-IQ"/>
        </w:rPr>
        <w:t>أنفردتْ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القراءة الجهرية وقتا ٌ طويلا ٌ </w:t>
      </w:r>
      <w:r w:rsidR="005B1B37">
        <w:rPr>
          <w:rFonts w:hint="cs"/>
          <w:sz w:val="28"/>
          <w:szCs w:val="28"/>
          <w:rtl/>
          <w:lang w:bidi="ar-IQ"/>
        </w:rPr>
        <w:t>باهتمام</w:t>
      </w:r>
      <w:r>
        <w:rPr>
          <w:rFonts w:hint="cs"/>
          <w:sz w:val="28"/>
          <w:szCs w:val="28"/>
          <w:rtl/>
          <w:lang w:bidi="ar-IQ"/>
        </w:rPr>
        <w:t xml:space="preserve"> المدرسة الابتدائية , ولا تزال تحظى بالنصيب الوافر من عناية المعنيين بالتربية والتعليم , وأُجرِيتْ العديد من الدراسات والبحوث </w:t>
      </w:r>
      <w:r w:rsidR="006F17B1">
        <w:rPr>
          <w:rFonts w:hint="cs"/>
          <w:sz w:val="28"/>
          <w:szCs w:val="28"/>
          <w:rtl/>
          <w:lang w:bidi="ar-IQ"/>
        </w:rPr>
        <w:t>على القراءة الصامتة والتي جلبتْ أنظار المربين إلى ضرورة العناية الشديدة بها وتدريب الطلبة عليها , إلى جانب تدريبهم على القراءة في الصفوف الأولى من المرحلة الابتدائية بشكل خاص .</w:t>
      </w:r>
    </w:p>
    <w:p w:rsidR="00164A35" w:rsidRDefault="00164A35" w:rsidP="005B1B37">
      <w:pPr>
        <w:tabs>
          <w:tab w:val="left" w:pos="3911"/>
        </w:tabs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rtl/>
          <w:lang w:bidi="ar-IQ"/>
        </w:rPr>
        <w:t xml:space="preserve">     </w:t>
      </w:r>
      <w:r>
        <w:rPr>
          <w:rFonts w:hint="cs"/>
          <w:sz w:val="28"/>
          <w:szCs w:val="28"/>
          <w:rtl/>
          <w:lang w:bidi="ar-IQ"/>
        </w:rPr>
        <w:t>للمعلمِ دورٌ كبيرٌ في تنمية مهارات القراءة وتطوير القدرات الاساسية لها , لتذليل الصعوبات القرائية التي تواجه الطلبة اثناء القراءة الجهرية والصامتة على حدًّ سواء , لان الطفل يحتاج إلى المساعدة والتدريب حين يتعلم القراءة حتى لا تتعمق تلك الصعوبات في نفسِهِ ويكون من الصعوبة بمكان التغلب عليها فتعوق تقدمَه ُ ونموَه ُ.</w:t>
      </w:r>
    </w:p>
    <w:p w:rsidR="002029E8" w:rsidRDefault="00164A35" w:rsidP="005B1B37">
      <w:pPr>
        <w:tabs>
          <w:tab w:val="left" w:pos="3911"/>
        </w:tabs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ولا بد للمعلم ان يمضي في الاسابيع الاولى من بدء العام الدراسي في التغلب على هذه الصعوبات لدى طلبته عن طريق الاختبارات التشخيصية والتدريبات العلاجية الخاصة بالقراءة , إلى ان يصل بأنهم تغلبوا على النواحي الآلية من عملية القراءة , وعلى ما كان لديهم من صعوبات فيها , وأنهم أصبحوا مستعدين للتدريب على أنواع اخرى من النشاط اللغوي المبني على أساس </w:t>
      </w:r>
      <w:r w:rsidR="002029E8">
        <w:rPr>
          <w:rFonts w:hint="cs"/>
          <w:sz w:val="28"/>
          <w:szCs w:val="28"/>
          <w:rtl/>
          <w:lang w:bidi="ar-IQ"/>
        </w:rPr>
        <w:t>من الجمل والفقرات والقطع الطويلة , بقصد تنمية عدد من القدرات الرئيسية للقراءة لديهم .</w:t>
      </w:r>
    </w:p>
    <w:p w:rsidR="003A5B7B" w:rsidRDefault="002029E8" w:rsidP="005B1B37">
      <w:pPr>
        <w:tabs>
          <w:tab w:val="left" w:pos="3911"/>
        </w:tabs>
        <w:spacing w:line="360" w:lineRule="auto"/>
        <w:jc w:val="both"/>
        <w:rPr>
          <w:sz w:val="28"/>
          <w:szCs w:val="28"/>
          <w:rtl/>
          <w:lang w:bidi="ar-IQ"/>
        </w:rPr>
      </w:pPr>
      <w:r w:rsidRPr="002029E8">
        <w:rPr>
          <w:rFonts w:hint="cs"/>
          <w:b/>
          <w:bCs/>
          <w:sz w:val="28"/>
          <w:szCs w:val="28"/>
          <w:u w:val="single"/>
          <w:rtl/>
          <w:lang w:bidi="ar-IQ"/>
        </w:rPr>
        <w:t>وتكمن أهمية القراءة الصامتة في الآتي :</w:t>
      </w:r>
      <w:r w:rsidR="00164A35" w:rsidRPr="002029E8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</w:p>
    <w:p w:rsidR="002029E8" w:rsidRDefault="002029E8" w:rsidP="005B1B37">
      <w:pPr>
        <w:pStyle w:val="a3"/>
        <w:numPr>
          <w:ilvl w:val="0"/>
          <w:numId w:val="1"/>
        </w:numPr>
        <w:tabs>
          <w:tab w:val="left" w:pos="3911"/>
        </w:tabs>
        <w:spacing w:line="360" w:lineRule="auto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ان القراءة الصامتة أعظمُ في قيمتها الاجتماعية من القراءة الجهرية , وأكثرُ إنتشاراً بين الناس في حياتهم اليومية لمواقف الحياة المختلفة ومنها : قراءة الصحف , وقراءة المجلات , وقراءة الكتب للمتعة وقضاء أوقات الفراغ , وقراءة القصص الفكاهية , والقراءة بحثا ً عن معلومات معينة أو طلبا ً لحل مشكلة ٍ ما . ويحتاج الانسان إلى استعمال القراءة الصامتة وهي : قراءة العلامات وال</w:t>
      </w:r>
      <w:r w:rsidR="00D7116D">
        <w:rPr>
          <w:rFonts w:hint="cs"/>
          <w:sz w:val="28"/>
          <w:szCs w:val="28"/>
          <w:rtl/>
          <w:lang w:bidi="ar-IQ"/>
        </w:rPr>
        <w:t>ل</w:t>
      </w:r>
      <w:r>
        <w:rPr>
          <w:rFonts w:hint="cs"/>
          <w:sz w:val="28"/>
          <w:szCs w:val="28"/>
          <w:rtl/>
          <w:lang w:bidi="ar-IQ"/>
        </w:rPr>
        <w:t>افتات في الطريق , وقراءة التعليمات والإرشادات في المدرسة وخارجها ، وقراءة دليل السياحة , وقراءة بطاقات المكتبات , وقراءة المعاجم وغير ذلك ...</w:t>
      </w:r>
    </w:p>
    <w:p w:rsidR="00675214" w:rsidRDefault="002029E8" w:rsidP="005B1B37">
      <w:pPr>
        <w:pStyle w:val="a3"/>
        <w:numPr>
          <w:ilvl w:val="0"/>
          <w:numId w:val="1"/>
        </w:numPr>
        <w:tabs>
          <w:tab w:val="left" w:pos="3911"/>
        </w:tabs>
        <w:spacing w:line="360" w:lineRule="auto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أن القراءة الصامتة توفر زمنا ً كبيرا ً </w:t>
      </w:r>
      <w:r w:rsidR="00675214">
        <w:rPr>
          <w:rFonts w:hint="cs"/>
          <w:sz w:val="28"/>
          <w:szCs w:val="28"/>
          <w:rtl/>
          <w:lang w:bidi="ar-IQ"/>
        </w:rPr>
        <w:t>لأنها أسرع من القراءة الجهرية , إذ أن القارئ بصوتِ مسموعٍ لا يستطيع أن يسرع َ في القراءة بأكثر مما تسمح له الحبال الصوتية , فهو بذلك مقيّد بقدرةِ أجهزتهِ الصوتية والسمعية , في حين أن الإنسان لا يتقيّد في اثناء القراءة الصامتة بهذه القيود الفسيولوجية .</w:t>
      </w:r>
    </w:p>
    <w:p w:rsidR="00675214" w:rsidRDefault="00675214" w:rsidP="005B1B37">
      <w:pPr>
        <w:pStyle w:val="a3"/>
        <w:numPr>
          <w:ilvl w:val="0"/>
          <w:numId w:val="1"/>
        </w:numPr>
        <w:tabs>
          <w:tab w:val="left" w:pos="3911"/>
        </w:tabs>
        <w:spacing w:line="360" w:lineRule="auto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أن القراءة الصامتة أدعى إلى سرعة التفكير في المقروء , وذلك لأن القراءة الجهرية تكون مصحوبة بدرجة معينة من الالتفات إلى كل كلمة عند الجهر بها , فالحاجة إلى إخراج كل كلمة بوضوح يؤخر سرعة القراءة , وبالتالي يؤخر سرعة التفكير فيما يُقرأ .</w:t>
      </w:r>
    </w:p>
    <w:p w:rsidR="005B1B37" w:rsidRDefault="005B1B37" w:rsidP="005B1B37">
      <w:pPr>
        <w:pStyle w:val="a3"/>
        <w:tabs>
          <w:tab w:val="left" w:pos="3911"/>
        </w:tabs>
        <w:spacing w:line="360" w:lineRule="auto"/>
        <w:jc w:val="both"/>
        <w:rPr>
          <w:sz w:val="28"/>
          <w:szCs w:val="28"/>
          <w:lang w:bidi="ar-IQ"/>
        </w:rPr>
      </w:pPr>
    </w:p>
    <w:p w:rsidR="00296915" w:rsidRDefault="00296915" w:rsidP="005B1B37">
      <w:pPr>
        <w:tabs>
          <w:tab w:val="left" w:pos="3911"/>
        </w:tabs>
        <w:spacing w:line="360" w:lineRule="auto"/>
        <w:ind w:left="36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</w:t>
      </w:r>
      <w:r w:rsidR="00675214" w:rsidRPr="00296915">
        <w:rPr>
          <w:rFonts w:hint="cs"/>
          <w:sz w:val="28"/>
          <w:szCs w:val="28"/>
          <w:rtl/>
          <w:lang w:bidi="ar-IQ"/>
        </w:rPr>
        <w:t xml:space="preserve">ونتيجة ً لذلك يمكن القول بأن القراءة الجهرية مرحلة بدائية تحل محلها القراءة الصامتة , بالتدريب المستمر </w:t>
      </w:r>
      <w:r w:rsidRPr="00296915">
        <w:rPr>
          <w:rFonts w:hint="cs"/>
          <w:sz w:val="28"/>
          <w:szCs w:val="28"/>
          <w:rtl/>
          <w:lang w:bidi="ar-IQ"/>
        </w:rPr>
        <w:t>والمتواصل لإتقان الطلبة مهارات القراءة الصامتة .</w:t>
      </w:r>
      <w:r w:rsidR="00675214" w:rsidRPr="00296915">
        <w:rPr>
          <w:rFonts w:hint="cs"/>
          <w:sz w:val="28"/>
          <w:szCs w:val="28"/>
          <w:rtl/>
          <w:lang w:bidi="ar-IQ"/>
        </w:rPr>
        <w:t xml:space="preserve"> </w:t>
      </w:r>
    </w:p>
    <w:p w:rsidR="00296915" w:rsidRDefault="00296915" w:rsidP="005B1B37">
      <w:pPr>
        <w:tabs>
          <w:tab w:val="left" w:pos="3911"/>
        </w:tabs>
        <w:spacing w:line="360" w:lineRule="auto"/>
        <w:ind w:left="36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ان الفرد في اثناء القراءة الصامتة ــ إذا قابلته ُصعوبة أو اعترته ُ حالة عاطفية خاصة ــ نزع إلى </w:t>
      </w:r>
      <w:proofErr w:type="spellStart"/>
      <w:r>
        <w:rPr>
          <w:rFonts w:hint="cs"/>
          <w:sz w:val="28"/>
          <w:szCs w:val="28"/>
          <w:rtl/>
          <w:lang w:bidi="ar-IQ"/>
        </w:rPr>
        <w:t>الإنتقال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القراءة الصامتة إلى القراءة الجهرية , وهذا يشبه إلى حدًّ ما عندما يُصابُ الفرد بالتعب أو الإجهاد العصبي فهو ينزع إلى التفكير في الأمور تفكيرا ً </w:t>
      </w:r>
      <w:r w:rsidR="001660C1">
        <w:rPr>
          <w:rFonts w:hint="cs"/>
          <w:sz w:val="28"/>
          <w:szCs w:val="28"/>
          <w:rtl/>
          <w:lang w:bidi="ar-IQ"/>
        </w:rPr>
        <w:t>مصحوبا ً بصوت ٍ مسموع ٍ . ولذلك ينبغي ان يحرص المعلم ان تكون قراءة الطالب الصامتة خالية من تحريك الشفتين أو الجهر بالكلمات .</w:t>
      </w:r>
    </w:p>
    <w:p w:rsidR="001660C1" w:rsidRDefault="00827CCB" w:rsidP="005B1B37">
      <w:pPr>
        <w:tabs>
          <w:tab w:val="left" w:pos="3911"/>
        </w:tabs>
        <w:spacing w:line="360" w:lineRule="auto"/>
        <w:ind w:left="36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بما ان القراءة الصامتة لها أهمية بالغة في حياة الإنسان , لذا أصبح من أهم واجبات المدرسة ان تكشف عن الضعفاء من الطلبة فيها , وعن نواحي ضعفهم لتقوم بعلاجها . وان جهود المعلم في تعليم القراءة يجب ان تسير على أساس منظم تُراعى فيه الفروق الفردية بين طلبته ِ وقدرة كل منهم على التعلم . </w:t>
      </w:r>
    </w:p>
    <w:p w:rsidR="00827CCB" w:rsidRPr="00296915" w:rsidRDefault="006250B8" w:rsidP="005B1B37">
      <w:pPr>
        <w:tabs>
          <w:tab w:val="left" w:pos="3911"/>
        </w:tabs>
        <w:spacing w:line="360" w:lineRule="auto"/>
        <w:ind w:left="36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ان التعرف على الطلبة الضعفاء في القراءة الصامتة سيُعطي </w:t>
      </w:r>
      <w:r w:rsidR="00EA0846">
        <w:rPr>
          <w:rFonts w:hint="cs"/>
          <w:sz w:val="28"/>
          <w:szCs w:val="28"/>
          <w:rtl/>
          <w:lang w:bidi="ar-IQ"/>
        </w:rPr>
        <w:t>الفرصة للمعلم كي يعالج هذا الضعف في بدايته ِ في المدرسة الابتدائية قبل أن يصبح َ علاجَه ُ صعبا ً في المدرسة المتوسطة والثانوية , وكذلك سيعطي فرصة للطلبة إلى الاهتمام بالقراءة و التحسن فيها وارتفاع التحصيل وسرعة الفهم ، بالإضافة إلى كل هذا ستزداد لديهم الثقة َ بالنفس وتدفعهم إلى مزيد من النجاح وقوة ف</w:t>
      </w:r>
      <w:r w:rsidR="00D7116D">
        <w:rPr>
          <w:rFonts w:hint="cs"/>
          <w:sz w:val="28"/>
          <w:szCs w:val="28"/>
          <w:rtl/>
          <w:lang w:bidi="ar-IQ"/>
        </w:rPr>
        <w:t xml:space="preserve">ي الشخصية , وإتقان أنواع </w:t>
      </w:r>
      <w:proofErr w:type="spellStart"/>
      <w:r w:rsidR="00D7116D">
        <w:rPr>
          <w:rFonts w:hint="cs"/>
          <w:sz w:val="28"/>
          <w:szCs w:val="28"/>
          <w:rtl/>
          <w:lang w:bidi="ar-IQ"/>
        </w:rPr>
        <w:t>المقروءا</w:t>
      </w:r>
      <w:r w:rsidR="00EA0846">
        <w:rPr>
          <w:rFonts w:hint="cs"/>
          <w:sz w:val="28"/>
          <w:szCs w:val="28"/>
          <w:rtl/>
          <w:lang w:bidi="ar-IQ"/>
        </w:rPr>
        <w:t>ت</w:t>
      </w:r>
      <w:proofErr w:type="spellEnd"/>
      <w:r w:rsidR="00EA0846">
        <w:rPr>
          <w:rFonts w:hint="cs"/>
          <w:sz w:val="28"/>
          <w:szCs w:val="28"/>
          <w:rtl/>
          <w:lang w:bidi="ar-IQ"/>
        </w:rPr>
        <w:t xml:space="preserve"> لمواجهة نواحي الحياة المختلفة .</w:t>
      </w:r>
      <w:bookmarkStart w:id="0" w:name="_GoBack"/>
      <w:bookmarkEnd w:id="0"/>
    </w:p>
    <w:p w:rsidR="002029E8" w:rsidRPr="00296915" w:rsidRDefault="00675214" w:rsidP="005B1B37">
      <w:pPr>
        <w:tabs>
          <w:tab w:val="left" w:pos="3911"/>
        </w:tabs>
        <w:spacing w:line="360" w:lineRule="auto"/>
        <w:jc w:val="both"/>
        <w:rPr>
          <w:sz w:val="28"/>
          <w:szCs w:val="28"/>
          <w:lang w:bidi="ar-IQ"/>
        </w:rPr>
      </w:pPr>
      <w:r w:rsidRPr="00296915">
        <w:rPr>
          <w:rFonts w:hint="cs"/>
          <w:sz w:val="28"/>
          <w:szCs w:val="28"/>
          <w:rtl/>
          <w:lang w:bidi="ar-IQ"/>
        </w:rPr>
        <w:t xml:space="preserve"> </w:t>
      </w:r>
      <w:r w:rsidR="002029E8" w:rsidRPr="00296915">
        <w:rPr>
          <w:rFonts w:hint="cs"/>
          <w:sz w:val="28"/>
          <w:szCs w:val="28"/>
          <w:rtl/>
          <w:lang w:bidi="ar-IQ"/>
        </w:rPr>
        <w:t xml:space="preserve"> </w:t>
      </w:r>
    </w:p>
    <w:sectPr w:rsidR="002029E8" w:rsidRPr="00296915" w:rsidSect="00AC57CA">
      <w:pgSz w:w="11906" w:h="16838"/>
      <w:pgMar w:top="851" w:right="1134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E7D32"/>
    <w:multiLevelType w:val="hybridMultilevel"/>
    <w:tmpl w:val="E4E257D6"/>
    <w:lvl w:ilvl="0" w:tplc="01AA4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CA"/>
    <w:rsid w:val="00164A35"/>
    <w:rsid w:val="001660C1"/>
    <w:rsid w:val="002029E8"/>
    <w:rsid w:val="00296915"/>
    <w:rsid w:val="003A5B7B"/>
    <w:rsid w:val="005B1B37"/>
    <w:rsid w:val="006250B8"/>
    <w:rsid w:val="00675214"/>
    <w:rsid w:val="006F17B1"/>
    <w:rsid w:val="00827CCB"/>
    <w:rsid w:val="00974B9C"/>
    <w:rsid w:val="00AC57CA"/>
    <w:rsid w:val="00D7116D"/>
    <w:rsid w:val="00EA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Memory</dc:creator>
  <cp:lastModifiedBy>Memory</cp:lastModifiedBy>
  <cp:revision>7</cp:revision>
  <cp:lastPrinted>2016-03-05T08:26:00Z</cp:lastPrinted>
  <dcterms:created xsi:type="dcterms:W3CDTF">2016-03-05T07:01:00Z</dcterms:created>
  <dcterms:modified xsi:type="dcterms:W3CDTF">2016-03-05T13:56:00Z</dcterms:modified>
</cp:coreProperties>
</file>